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E7" w:rsidRPr="00B772E7" w:rsidRDefault="00B772E7" w:rsidP="00B772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B772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Co to jest symbol i dlaczego tak silnie oddziałuje na podświadomość?</w:t>
      </w:r>
    </w:p>
    <w:p w:rsidR="00B772E7" w:rsidRPr="00B772E7" w:rsidRDefault="00B772E7" w:rsidP="00B772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772E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Wprowadzenie: Symbole wokół nas</w:t>
      </w:r>
    </w:p>
    <w:p w:rsidR="00B772E7" w:rsidRPr="00B772E7" w:rsidRDefault="003B14D3" w:rsidP="00B77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Wyobraź sobie… różę</w:t>
      </w:r>
      <w:r w:rsidR="00B772E7"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>. Czy to tylko kwiat? A może symbol miłości? Albo znak pożądania? Wszystko zależy od kontekstu – to, co obejmuje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symbol</w:t>
      </w:r>
      <w:r w:rsidR="00B772E7"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to nie tylko przedmiot, ale także uniwersalny kod, który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odzwierciedla</w:t>
      </w:r>
      <w:r w:rsidR="00B772E7"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​​myśl, skojarzenie i informację wielu ludzi</w:t>
      </w:r>
      <w:r w:rsidR="00B772E7"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>. Taki właśnie jest symbol – prosta forma, która potrafi otworzyć drzwi do złożonego świata podświadomości.</w:t>
      </w:r>
    </w:p>
    <w:p w:rsidR="00B772E7" w:rsidRPr="00B772E7" w:rsidRDefault="003B14D3" w:rsidP="00B77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symbolem mamy kontakt </w:t>
      </w:r>
      <w:r w:rsidR="00B772E7"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każdego dnia,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 rzadko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zastanawami</w:t>
      </w:r>
      <w:proofErr w:type="spellEnd"/>
      <w:r w:rsidR="00B772E7"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nad ich potęgą. Od znaków drogowych, przez </w:t>
      </w:r>
      <w:proofErr w:type="spellStart"/>
      <w:r w:rsidR="00B772E7"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>emotikony</w:t>
      </w:r>
      <w:proofErr w:type="spellEnd"/>
      <w:r w:rsidR="00B772E7"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 symbole religijne – wszystko, co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772E7"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>daje znaczenie w sposób wynikający poza dosłow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ność, to symbol. A ponieważ jesteśmy istotą wieloaspektową, nasza świadomość, umysł i dusza</w:t>
      </w:r>
      <w:r w:rsidR="00B772E7"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>, działa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B772E7"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poziomie obrazów i skojarzeń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S</w:t>
      </w:r>
      <w:r w:rsidR="00B772E7"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>ymbole są kluczowe w pracy z podświadomością.</w:t>
      </w:r>
    </w:p>
    <w:p w:rsidR="00B772E7" w:rsidRPr="00B772E7" w:rsidRDefault="00B772E7" w:rsidP="00B77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B772E7" w:rsidRPr="00B772E7" w:rsidRDefault="00B772E7" w:rsidP="00B772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772E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Czym jest symbol?</w:t>
      </w:r>
    </w:p>
    <w:p w:rsidR="00B772E7" w:rsidRPr="00B772E7" w:rsidRDefault="003B14D3" w:rsidP="00B77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Symbol to czegoś więcej niż to, co widać na pierwszy</w:t>
      </w:r>
      <w:r w:rsidR="00B772E7"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rzut oka. W istocie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</w:t>
      </w:r>
      <w:r w:rsidR="00B772E7"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772E7" w:rsidRPr="00B772E7" w:rsidRDefault="00B772E7" w:rsidP="00B772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2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Reprezentacja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Symbol przedstawia coś, co pojawia się poza jego dosłownym znaczeniem (np. gołąb jako symbol pokoju)</w:t>
      </w:r>
      <w:r w:rsidR="003B1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kogoś (np. członka rodziny)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772E7" w:rsidRPr="00B772E7" w:rsidRDefault="003B14D3" w:rsidP="00B772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Most</w:t>
      </w:r>
      <w:r w:rsidR="00B772E7" w:rsidRPr="00B772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między świadomym a podświadomym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Symbol </w:t>
      </w:r>
      <w:r w:rsidR="00B772E7"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skojarzeń i emocji,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są często ukryte w naszej</w:t>
      </w:r>
      <w:r w:rsidR="00B772E7"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podświadomości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poza kontrolą świadomej części umysłu</w:t>
      </w:r>
      <w:r w:rsidR="00B772E7"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772E7" w:rsidRPr="00B772E7" w:rsidRDefault="00B772E7" w:rsidP="00B772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2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Uniwersalny język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Pewne symbole, takie jak koło (cykl życia) czy woda (oczyszczenie), są zrozumiałe w różnych kulturach.</w:t>
      </w:r>
    </w:p>
    <w:p w:rsidR="00B772E7" w:rsidRPr="00B772E7" w:rsidRDefault="00B772E7" w:rsidP="00B77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Carl Gustav Jung, psycholog i badacz podświadomości, </w:t>
      </w:r>
      <w:r w:rsidR="003B14D3">
        <w:rPr>
          <w:rFonts w:ascii="Times New Roman" w:eastAsia="Times New Roman" w:hAnsi="Times New Roman" w:cs="Times New Roman"/>
          <w:sz w:val="24"/>
          <w:szCs w:val="24"/>
          <w:lang w:eastAsia="pl-PL"/>
        </w:rPr>
        <w:t>uznał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symbole za klucz do nieświadomości zbiorowej – uniwersalne </w:t>
      </w:r>
      <w:r w:rsidR="003B1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archetypy 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wzorców </w:t>
      </w:r>
      <w:r w:rsidR="003B14D3">
        <w:rPr>
          <w:rFonts w:ascii="Times New Roman" w:eastAsia="Times New Roman" w:hAnsi="Times New Roman" w:cs="Times New Roman"/>
          <w:sz w:val="24"/>
          <w:szCs w:val="24"/>
          <w:lang w:eastAsia="pl-PL"/>
        </w:rPr>
        <w:t>ludzkich osobowości.</w:t>
      </w:r>
    </w:p>
    <w:p w:rsidR="00B772E7" w:rsidRPr="00B772E7" w:rsidRDefault="00B772E7" w:rsidP="00B77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B772E7" w:rsidRPr="00B772E7" w:rsidRDefault="00B772E7" w:rsidP="00B772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772E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Dlaczego symbole </w:t>
      </w:r>
      <w:r w:rsidR="003B14D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wpływają</w:t>
      </w:r>
      <w:r w:rsidRPr="00B772E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na podświadomość?</w:t>
      </w:r>
    </w:p>
    <w:p w:rsidR="00B772E7" w:rsidRPr="00B772E7" w:rsidRDefault="00B772E7" w:rsidP="00B772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72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Podświadomość myśli </w:t>
      </w:r>
      <w:r w:rsidR="003B14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obrazami</w:t>
      </w:r>
    </w:p>
    <w:p w:rsidR="00B772E7" w:rsidRPr="00B772E7" w:rsidRDefault="00B772E7" w:rsidP="00B77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Podświadomość </w:t>
      </w:r>
      <w:r w:rsidR="003B1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możemy porównać 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maszyny, która działa w naszym świadomym życiu. Nie używa języka w sposób, </w:t>
      </w:r>
      <w:r w:rsidR="002154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>jaki robimy świadomie</w:t>
      </w:r>
      <w:r w:rsidR="002154FD">
        <w:rPr>
          <w:rFonts w:ascii="Times New Roman" w:eastAsia="Times New Roman" w:hAnsi="Times New Roman" w:cs="Times New Roman"/>
          <w:sz w:val="24"/>
          <w:szCs w:val="24"/>
          <w:lang w:eastAsia="pl-PL"/>
        </w:rPr>
        <w:t>. Z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amiast tego „myśli” </w:t>
      </w:r>
      <w:r w:rsidR="002154FD">
        <w:rPr>
          <w:rFonts w:ascii="Times New Roman" w:eastAsia="Times New Roman" w:hAnsi="Times New Roman" w:cs="Times New Roman"/>
          <w:sz w:val="24"/>
          <w:szCs w:val="24"/>
          <w:lang w:eastAsia="pl-PL"/>
        </w:rPr>
        <w:t>obrazami, skojarzeniami i emocjami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>. Symbo</w:t>
      </w:r>
      <w:r w:rsidR="002154FD">
        <w:rPr>
          <w:rFonts w:ascii="Times New Roman" w:eastAsia="Times New Roman" w:hAnsi="Times New Roman" w:cs="Times New Roman"/>
          <w:sz w:val="24"/>
          <w:szCs w:val="24"/>
          <w:lang w:eastAsia="pl-PL"/>
        </w:rPr>
        <w:t>l jest dla podświadomości czymś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2154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rodzaju kodu QR: na zewnątrz to coś prostego, a 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>w tle uruchamia się c</w:t>
      </w:r>
      <w:r w:rsidR="002154FD">
        <w:rPr>
          <w:rFonts w:ascii="Times New Roman" w:eastAsia="Times New Roman" w:hAnsi="Times New Roman" w:cs="Times New Roman"/>
          <w:sz w:val="24"/>
          <w:szCs w:val="24"/>
          <w:lang w:eastAsia="pl-PL"/>
        </w:rPr>
        <w:t>ała seria skojarzeń, wspomnienia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reakcje.</w:t>
      </w:r>
    </w:p>
    <w:p w:rsidR="00B772E7" w:rsidRPr="00B772E7" w:rsidRDefault="00B772E7" w:rsidP="00B772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72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Archetyp i nieświadomość zbiorowa</w:t>
      </w:r>
    </w:p>
    <w:p w:rsidR="00B772E7" w:rsidRPr="00B772E7" w:rsidRDefault="002154FD" w:rsidP="00B77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Carla</w:t>
      </w:r>
      <w:r w:rsidR="00B772E7"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Junga symbole są nośnikami archetypów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zbiór </w:t>
      </w:r>
      <w:r w:rsidR="00B772E7"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uniwersalnych wzorców, które są częścią zbiorowej podświadomości ludzkości. To dlatego wąż może być symbolem </w:t>
      </w:r>
      <w:r w:rsidR="00B772E7"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wiedzy (jak w biblijnej opowieści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Edenie), ale także zagrożenia</w:t>
      </w:r>
      <w:r w:rsidR="00B772E7"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>. Te archetypowe pojęcia są głęboko zakorzenione w naszej kulturze i psychice.</w:t>
      </w:r>
    </w:p>
    <w:p w:rsidR="00B772E7" w:rsidRPr="00B772E7" w:rsidRDefault="002154FD" w:rsidP="00B772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Symbole z emocjonalnym ładunkiem</w:t>
      </w:r>
    </w:p>
    <w:p w:rsidR="00B772E7" w:rsidRPr="00B772E7" w:rsidRDefault="00B772E7" w:rsidP="00B77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symbol niesie ze sobą ładunek </w:t>
      </w:r>
      <w:r w:rsidR="002154FD">
        <w:rPr>
          <w:rFonts w:ascii="Times New Roman" w:eastAsia="Times New Roman" w:hAnsi="Times New Roman" w:cs="Times New Roman"/>
          <w:sz w:val="24"/>
          <w:szCs w:val="24"/>
          <w:lang w:eastAsia="pl-PL"/>
        </w:rPr>
        <w:t>emocjonalny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Czasami jest to pozytywna emocja (jak serce, które kojarzy się z miłością), inne </w:t>
      </w:r>
      <w:r w:rsidR="002154FD">
        <w:rPr>
          <w:rFonts w:ascii="Times New Roman" w:eastAsia="Times New Roman" w:hAnsi="Times New Roman" w:cs="Times New Roman"/>
          <w:sz w:val="24"/>
          <w:szCs w:val="24"/>
          <w:lang w:eastAsia="pl-PL"/>
        </w:rPr>
        <w:t>obrazują zagrożenie (np. piktogram z czaszką jako symbol substancji toksycznych) lub coś nieznanego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świadomość jako symbol nieznanego). </w:t>
      </w:r>
      <w:r w:rsidR="002154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Reagujemy na ładunek </w:t>
      </w:r>
      <w:r w:rsidR="00CF3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emocjonalny i informację wibracyjną </w:t>
      </w:r>
      <w:r w:rsidR="002154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symbolu 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nawet </w:t>
      </w:r>
      <w:r w:rsidR="002154FD">
        <w:rPr>
          <w:rFonts w:ascii="Times New Roman" w:eastAsia="Times New Roman" w:hAnsi="Times New Roman" w:cs="Times New Roman"/>
          <w:sz w:val="24"/>
          <w:szCs w:val="24"/>
          <w:lang w:eastAsia="pl-PL"/>
        </w:rPr>
        <w:t>wtedy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gdy nie jesteśmy </w:t>
      </w:r>
      <w:r w:rsidR="002154FD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świadomi.</w:t>
      </w:r>
    </w:p>
    <w:p w:rsidR="00B772E7" w:rsidRPr="00B772E7" w:rsidRDefault="00B772E7" w:rsidP="00B772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72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Skróty myślowe</w:t>
      </w:r>
    </w:p>
    <w:p w:rsidR="00B772E7" w:rsidRPr="00B772E7" w:rsidRDefault="00B772E7" w:rsidP="00B77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>Symbole są jak skróty w naszym myśleniu. Zamiast analizować złożoność sytuacji, podświadomość „czyta” symbol i natychmiast przypisuje mu znaczenie</w:t>
      </w:r>
      <w:r w:rsidR="00CF3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stereotyp)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To dlatego symbole są skuteczne w medytacji, psychoterapii i duchowych praktykach – </w:t>
      </w:r>
      <w:r w:rsidR="00CF3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 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 do naszych </w:t>
      </w:r>
      <w:r w:rsidR="00CF30EF">
        <w:rPr>
          <w:rFonts w:ascii="Times New Roman" w:eastAsia="Times New Roman" w:hAnsi="Times New Roman" w:cs="Times New Roman"/>
          <w:sz w:val="24"/>
          <w:szCs w:val="24"/>
          <w:lang w:eastAsia="pl-PL"/>
        </w:rPr>
        <w:t>podświadomych nawyków, wzorców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przekonań.</w:t>
      </w:r>
    </w:p>
    <w:p w:rsidR="00B772E7" w:rsidRPr="00B772E7" w:rsidRDefault="00B772E7" w:rsidP="00B77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B772E7" w:rsidRPr="00B772E7" w:rsidRDefault="00B772E7" w:rsidP="00B772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772E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Symbole w pracy z podświadomością</w:t>
      </w:r>
    </w:p>
    <w:p w:rsidR="00B772E7" w:rsidRPr="00B772E7" w:rsidRDefault="00B772E7" w:rsidP="00B772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72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Transformacja i uzdrawianie</w:t>
      </w:r>
    </w:p>
    <w:p w:rsidR="00B772E7" w:rsidRPr="00B772E7" w:rsidRDefault="00B772E7" w:rsidP="00B77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>Symbole mogą być używane jako narzędzie transformacji w procesach terapeutycznych i duchowych. Na przykład wizualizacja ognia może pomóc w „spal</w:t>
      </w:r>
      <w:r w:rsidR="00CF30EF">
        <w:rPr>
          <w:rFonts w:ascii="Times New Roman" w:eastAsia="Times New Roman" w:hAnsi="Times New Roman" w:cs="Times New Roman"/>
          <w:sz w:val="24"/>
          <w:szCs w:val="24"/>
          <w:lang w:eastAsia="pl-PL"/>
        </w:rPr>
        <w:t>eniu” skutków, a obraz drzewa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być używany do wzmocnienia stabilności i </w:t>
      </w:r>
      <w:r w:rsidR="00CF30EF">
        <w:rPr>
          <w:rFonts w:ascii="Times New Roman" w:eastAsia="Times New Roman" w:hAnsi="Times New Roman" w:cs="Times New Roman"/>
          <w:sz w:val="24"/>
          <w:szCs w:val="24"/>
          <w:lang w:eastAsia="pl-PL"/>
        </w:rPr>
        <w:t>ugruntowania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772E7" w:rsidRPr="00B772E7" w:rsidRDefault="00B772E7" w:rsidP="00B772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72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Afirmacje i intencje</w:t>
      </w:r>
    </w:p>
    <w:p w:rsidR="00B772E7" w:rsidRPr="00B772E7" w:rsidRDefault="00B772E7" w:rsidP="00B77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Słowa także mogą być symbolami – szczególnie wtedy, gdy </w:t>
      </w:r>
      <w:r w:rsidR="00CF30EF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zastosujemy je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świadomie w afirmacjach lub intencjach. Wyobraź sobie, że mówisz do siebie: „Jestem spokojny”. To nie tylko zestaw liter, ale symboliczna reprezentacja stanu, który jest </w:t>
      </w:r>
      <w:r w:rsidR="00CF3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dostępny.</w:t>
      </w:r>
    </w:p>
    <w:p w:rsidR="00B772E7" w:rsidRPr="00B772E7" w:rsidRDefault="00B772E7" w:rsidP="00B772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72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Karty i praca z obrazami</w:t>
      </w:r>
    </w:p>
    <w:p w:rsidR="00B772E7" w:rsidRPr="00B772E7" w:rsidRDefault="00B772E7" w:rsidP="00B77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Karty, takie jak tarot, karty uzdrawiania duchowego czy inne </w:t>
      </w:r>
      <w:r w:rsidR="00CF30EF">
        <w:rPr>
          <w:rFonts w:ascii="Times New Roman" w:eastAsia="Times New Roman" w:hAnsi="Times New Roman" w:cs="Times New Roman"/>
          <w:sz w:val="24"/>
          <w:szCs w:val="24"/>
          <w:lang w:eastAsia="pl-PL"/>
        </w:rPr>
        <w:t>talie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CF30EF">
        <w:rPr>
          <w:rFonts w:ascii="Times New Roman" w:eastAsia="Times New Roman" w:hAnsi="Times New Roman" w:cs="Times New Roman"/>
          <w:sz w:val="24"/>
          <w:szCs w:val="24"/>
          <w:lang w:eastAsia="pl-PL"/>
        </w:rPr>
        <w:t>ych symbolika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30EF">
        <w:rPr>
          <w:rFonts w:ascii="Times New Roman" w:eastAsia="Times New Roman" w:hAnsi="Times New Roman" w:cs="Times New Roman"/>
          <w:sz w:val="24"/>
          <w:szCs w:val="24"/>
          <w:lang w:eastAsia="pl-PL"/>
        </w:rPr>
        <w:t>ułatwia koncentrację świadomości lub projekcje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CF3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>symbol</w:t>
      </w:r>
      <w:r w:rsidR="00CF30EF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otwiera drzwi do </w:t>
      </w:r>
      <w:r w:rsidR="00CF30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nieświadomych połączeń i współzależności, 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ukrytych w podświadomości myśli i emocji, </w:t>
      </w:r>
      <w:r w:rsidR="00CF30E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dostępnych na dany moment dostępnych lub najbliższych wariantów rzeczywistości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772E7" w:rsidRPr="00B772E7" w:rsidRDefault="00B772E7" w:rsidP="00B77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B772E7" w:rsidRPr="00B772E7" w:rsidRDefault="00B772E7" w:rsidP="00B772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772E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Dlaczego symbole są ważne dla każdego z nas?</w:t>
      </w:r>
    </w:p>
    <w:p w:rsidR="00B772E7" w:rsidRPr="00B772E7" w:rsidRDefault="00B772E7" w:rsidP="00B772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72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Pomagają zrozumieć siebie</w:t>
      </w:r>
    </w:p>
    <w:p w:rsidR="00B772E7" w:rsidRPr="00B772E7" w:rsidRDefault="00914128" w:rsidP="00B77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Symbole to język</w:t>
      </w:r>
      <w:r w:rsidR="00B772E7"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naszej duszy. Praca z nimi pomaga zidentyfikować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co mamy w sobie </w:t>
      </w:r>
      <w:r w:rsidR="00B772E7"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głęboko zakorzenione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zakłócenia</w:t>
      </w:r>
      <w:r w:rsidR="00B772E7"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wpływają na</w:t>
      </w:r>
      <w:r w:rsidR="00B772E7"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nasze życie, często bez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świadomej części umysłu</w:t>
      </w:r>
      <w:r w:rsidR="00B772E7"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772E7" w:rsidRPr="00B772E7" w:rsidRDefault="00B772E7" w:rsidP="00B772E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772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2. Ułatwiają korzystanie z podświadomości</w:t>
      </w:r>
    </w:p>
    <w:p w:rsidR="00B772E7" w:rsidRPr="00B772E7" w:rsidRDefault="00B772E7" w:rsidP="00B77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Symbol jest kluczem, który otwiera drzwi do podświadomości – </w:t>
      </w:r>
      <w:r w:rsidR="00914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bezpośrednio możemy dotrzeć w 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miejsca, gdzie kryją się nasze prawdziwe motywacje, lęki i pragnienia.</w:t>
      </w:r>
    </w:p>
    <w:p w:rsidR="00914128" w:rsidRDefault="00914128" w:rsidP="00914128">
      <w:pPr>
        <w:pStyle w:val="Nagwek3"/>
      </w:pPr>
      <w:r>
        <w:t>3. Łączą nas z czymś większym</w:t>
      </w:r>
    </w:p>
    <w:p w:rsidR="00914128" w:rsidRDefault="00914128" w:rsidP="00914128">
      <w:pPr>
        <w:pStyle w:val="NormalnyWeb"/>
      </w:pPr>
      <w:r>
        <w:t>Symbole, główne te archetypowe, uniwersalne wzorce, wykraczają poza naszą indywidualną perspektywę. Dają poczucie połączenia z głębszym wymiarem istnienia, naturalnym porządkiem życia, połączeniem z systemem wszech</w:t>
      </w:r>
      <w:r w:rsidR="00BD3FE7">
        <w:t xml:space="preserve">świata. Takie symbole pozwalają doświadczyć ukojenia, </w:t>
      </w:r>
      <w:r>
        <w:t xml:space="preserve"> </w:t>
      </w:r>
      <w:r w:rsidR="00BD3FE7">
        <w:t xml:space="preserve">nadają </w:t>
      </w:r>
      <w:r>
        <w:t xml:space="preserve">sens </w:t>
      </w:r>
      <w:r w:rsidR="00BD3FE7">
        <w:t xml:space="preserve">naszemu życiu </w:t>
      </w:r>
      <w:r>
        <w:t xml:space="preserve">i </w:t>
      </w:r>
      <w:r w:rsidR="00BD3FE7">
        <w:t xml:space="preserve">przywracają </w:t>
      </w:r>
      <w:r>
        <w:t xml:space="preserve">harmonię w </w:t>
      </w:r>
      <w:r w:rsidR="00BD3FE7">
        <w:t xml:space="preserve">chaos </w:t>
      </w:r>
      <w:r>
        <w:t>codziennych wyzwań.</w:t>
      </w:r>
    </w:p>
    <w:p w:rsidR="00B772E7" w:rsidRPr="00B772E7" w:rsidRDefault="00B772E7" w:rsidP="00B77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B772E7" w:rsidRPr="00B772E7" w:rsidRDefault="00B772E7" w:rsidP="00B772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772E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Podsumowanie: Potęga symboli</w:t>
      </w:r>
    </w:p>
    <w:p w:rsidR="00B772E7" w:rsidRPr="00B772E7" w:rsidRDefault="00B772E7" w:rsidP="00B77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Symbole są fundamentem naszego myślenia, odczuwania i działania. Są mostem między tym, co świadome, a tym, co ukryte w podświadomości. Praca z symbolami – czy </w:t>
      </w:r>
      <w:r w:rsidR="00BD3F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obrazy, słowa, czy karty uzdrawiania duchowego – pozwala odkrywać siebie, </w:t>
      </w:r>
      <w:r w:rsidR="00BD3FE7">
        <w:rPr>
          <w:rFonts w:ascii="Times New Roman" w:eastAsia="Times New Roman" w:hAnsi="Times New Roman" w:cs="Times New Roman"/>
          <w:sz w:val="24"/>
          <w:szCs w:val="24"/>
          <w:lang w:eastAsia="pl-PL"/>
        </w:rPr>
        <w:t>regulować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emocje i kształtować swoją rzeczywistość.</w:t>
      </w:r>
    </w:p>
    <w:p w:rsidR="00B772E7" w:rsidRPr="00B772E7" w:rsidRDefault="00B772E7" w:rsidP="00B77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>Czy symbole zmieniaj</w:t>
      </w:r>
      <w:r w:rsidR="00BD3FE7">
        <w:rPr>
          <w:rFonts w:ascii="Times New Roman" w:eastAsia="Times New Roman" w:hAnsi="Times New Roman" w:cs="Times New Roman"/>
          <w:sz w:val="24"/>
          <w:szCs w:val="24"/>
          <w:lang w:eastAsia="pl-PL"/>
        </w:rPr>
        <w:t>ą Twoje życie? Być może już to robią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nawet jeśli nie </w:t>
      </w:r>
      <w:r w:rsidR="00BD3FE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>daje</w:t>
      </w:r>
      <w:r w:rsidR="00BD3FE7">
        <w:rPr>
          <w:rFonts w:ascii="Times New Roman" w:eastAsia="Times New Roman" w:hAnsi="Times New Roman" w:cs="Times New Roman"/>
          <w:sz w:val="24"/>
          <w:szCs w:val="24"/>
          <w:lang w:eastAsia="pl-PL"/>
        </w:rPr>
        <w:t>sz sobie z tego sprawy. Zastanów się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>: jakie symbole otaczają Cię na co dzień? Jakie obrazy i</w:t>
      </w:r>
      <w:r w:rsidR="00BD3F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słowa rezonują z Tobą? Co aktywuje Twoje rekcje i odczucia fizyczne i emocjonalne? Jakie elementy i postaci pojawiają się w snach? Być może odpowiedzi na te </w:t>
      </w: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pytania </w:t>
      </w:r>
      <w:r w:rsidR="00BD3FE7">
        <w:rPr>
          <w:rFonts w:ascii="Times New Roman" w:eastAsia="Times New Roman" w:hAnsi="Times New Roman" w:cs="Times New Roman"/>
          <w:sz w:val="24"/>
          <w:szCs w:val="24"/>
          <w:lang w:eastAsia="pl-PL"/>
        </w:rPr>
        <w:t>uświadomią Ci moc symboli – i Twój język podświadomych informacji i podpowiedzi.</w:t>
      </w:r>
    </w:p>
    <w:p w:rsidR="00B772E7" w:rsidRPr="00B772E7" w:rsidRDefault="00B772E7" w:rsidP="00B77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1.5pt" o:hralign="center" o:hrstd="t" o:hr="t" fillcolor="#a0a0a0" stroked="f"/>
        </w:pict>
      </w:r>
    </w:p>
    <w:p w:rsidR="00B772E7" w:rsidRPr="00B772E7" w:rsidRDefault="00B772E7" w:rsidP="00B77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ten artykuł był dla Ciebie ukryty, zajrzyj do karty uzdrawiania duchowego – narzędzia, które pozwala na ujawnienie symbolicznego ukrytego w Twoim podświadomości. Może być klucz do drzwi, który od dawna ujawniał się. </w:t>
      </w:r>
      <w:proofErr w:type="spellStart"/>
      <w:r w:rsidRPr="00B772E7">
        <w:rPr>
          <w:rFonts w:ascii="Times New Roman" w:eastAsia="Times New Roman" w:hAnsi="Times New Roman" w:cs="Times New Roman"/>
          <w:sz w:val="24"/>
          <w:szCs w:val="24"/>
          <w:lang w:eastAsia="pl-PL"/>
        </w:rPr>
        <w:t>😊</w:t>
      </w:r>
      <w:proofErr w:type="spellEnd"/>
    </w:p>
    <w:p w:rsidR="00C04D32" w:rsidRDefault="00C04D32"/>
    <w:sectPr w:rsidR="00C04D32" w:rsidSect="00C04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02478"/>
    <w:multiLevelType w:val="multilevel"/>
    <w:tmpl w:val="74FA0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772E7"/>
    <w:rsid w:val="002154FD"/>
    <w:rsid w:val="003B14D3"/>
    <w:rsid w:val="00914128"/>
    <w:rsid w:val="00B772E7"/>
    <w:rsid w:val="00BD3FE7"/>
    <w:rsid w:val="00C04D32"/>
    <w:rsid w:val="00CF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D32"/>
  </w:style>
  <w:style w:type="paragraph" w:styleId="Nagwek1">
    <w:name w:val="heading 1"/>
    <w:basedOn w:val="Normalny"/>
    <w:link w:val="Nagwek1Znak"/>
    <w:uiPriority w:val="9"/>
    <w:qFormat/>
    <w:rsid w:val="00B77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772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772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72E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772E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772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72E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7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02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2024-11-16T11:35:00Z</dcterms:created>
  <dcterms:modified xsi:type="dcterms:W3CDTF">2024-11-16T11:35:00Z</dcterms:modified>
</cp:coreProperties>
</file>